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0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三．具体需求：</w:t>
      </w:r>
    </w:p>
    <w:p>
      <w:pPr>
        <w:pStyle w:val="3"/>
        <w:spacing w:line="360" w:lineRule="auto"/>
        <w:ind w:firstLine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1包：</w:t>
      </w:r>
    </w:p>
    <w:tbl>
      <w:tblPr>
        <w:tblStyle w:val="6"/>
        <w:tblW w:w="10904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40"/>
        <w:gridCol w:w="1943"/>
        <w:gridCol w:w="2527"/>
        <w:gridCol w:w="2009"/>
        <w:gridCol w:w="1701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分类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纸张等要求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尺寸规格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最高限价（元）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模板印刷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ZL 号信封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克牛皮纸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23cm*12.2cm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C5 号信封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（带样品序号1）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23cm*16.1cm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C4 号信封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32.5cm*23cm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试卷袋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（带样品序号2）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28.5</w:t>
            </w:r>
            <w:r>
              <w:rPr>
                <w:rStyle w:val="9"/>
                <w:rFonts w:hint="default"/>
                <w:lang w:bidi="ar"/>
              </w:rPr>
              <w:t>cm*37cm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课程考核大袋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   绕绳封口厚度 4 厘米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答题卡袋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课程考核小袋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考场记录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试卷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（带样品序号3）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0.48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密封条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 克双胶纸 200 张/本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21*10cm 单 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草稿纸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60克双胶纸 100 张/本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 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答题纸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（带样品序号4）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1016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备注：此表所列项目为初步估算，具体以实际发生数量为准。供应商根据以上内容报单价下浮率， 所报下浮率计算每项单价作为成交单价。供应商承担印刷任务后的结算价= 成交单价×实际完成量。</w:t>
            </w:r>
          </w:p>
        </w:tc>
      </w:tr>
    </w:tbl>
    <w:p>
      <w:pPr>
        <w:pStyle w:val="3"/>
        <w:spacing w:line="360" w:lineRule="auto"/>
        <w:ind w:firstLine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28"/>
          <w:szCs w:val="28"/>
        </w:rPr>
        <w:t>2包：</w:t>
      </w:r>
    </w:p>
    <w:tbl>
      <w:tblPr>
        <w:tblStyle w:val="6"/>
        <w:tblW w:w="10756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2"/>
        <w:gridCol w:w="1213"/>
        <w:gridCol w:w="2257"/>
        <w:gridCol w:w="2126"/>
        <w:gridCol w:w="1985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分类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纸张等要求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尺寸规格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最高限价（元）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黑白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克彩色复印纸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彩色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ZL 号信封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23cm*12.2cm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C5 号信封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23cm*16.1cm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C4 号信封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32.5cm*23cm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 单面红色打印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 单面红色打印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试卷袋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28.5</w:t>
            </w:r>
            <w:r>
              <w:rPr>
                <w:rStyle w:val="9"/>
                <w:rFonts w:hint="default"/>
                <w:lang w:bidi="ar"/>
              </w:rPr>
              <w:t>cm*37cm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课程考核大袋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   绕绳封口厚度 4 厘米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答题卡袋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课程考核小袋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毕业论文小袋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档案袋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克牛卡纸绕绳封口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手提袋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克白卡纸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40*30*10cm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双面彩印覆膜穿尼龙绳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实验报告册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60P (带页码)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实习鉴定表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入党积极分子考 察表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230 克黄布纹内页 80 克双胶纸 80p (带页码)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克莱尼纹80 克道林双胶纸 80P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台账记录本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50P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防疫宣传单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 克粉红纸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干部值班记录表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150P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考场记录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试卷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密封条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 克双胶纸 200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21*10cm 单 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稿纸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克双胶纸三色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 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答题纸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体检卡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学籍信息登记表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录取通知书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 克新美感，烫金，压痕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招生指南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 克鑫雅美雪，压痕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4K，六折页 86.5*28cm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1.98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新生入学手册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 内页 128 克铜板纸， 16p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毕业生登记表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毕业生就业推荐 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克双胶纸，封面彩印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辅导员工作记录 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 克布纹纸，胶装 内页 70 克双胶纸 100p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资助花名册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180 克莱尼纹纸，胶装 内页 70 克复印纸 270p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家庭经济困难学 生档案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 128 克铜板纸，加挂绳塑料外壳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B7，双面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国家奖学金获奖 学生风采录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200克铜板纸，覆亚膜 内页128克铜板纸，120p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157 克铜板纸，覆亚膜，胶装内页双胶纸 70 克， 244p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学生奖助手册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克铜板纸，覆亚膜，胶装，内页双胶纸 70 克， 148p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博士论坛宣传画 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240 克高阶映画纸，覆亚膜胶装，内页 170 克高阶映画纸， 46p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17*24.5cm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250 克高阶映画纸，覆亚膜，扉页 120 克新美感，双面彩印， 22p，内页 80 克瑞雪,486p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证书内芯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标准荣誉证书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证书封面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标准证书封面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装订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骑马钉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胶装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 张以内标准纸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凭证纸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A4，单面，加蓝边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学费通知单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 双面红色打印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财务规章制度汇编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（带样品，序号1）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250克铜板纸，覆亚膜，胶装内页双胶纸 70 克， 244p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毕业生生源信息彩页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采用250克铜版纸2版双面印刷，质量标准：420mm×297mm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420mm×297mm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制作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就业实习基地牌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采用钛金拉丝板面，质量标准：厚度0.8nn,四周折边尺寸：400mm×600mm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400mm×600mm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毕业生登记表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采用80克双胶纸2版双面印刷，质量标准：210mm×297mm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毕业生就业推荐表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采用80克纸2版双面印刷，质量标准：420mm×297mm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420mm×297mm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毕业生三方协议表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采用80克双胶纸2版双面印刷，质量标准：420mm×297mm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420mm×297mm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毕业生档案袋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采用150克牛皮纸单版印刷，质量标准：230mm×340mm×3mm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230mm×340mm×3mm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最美基层毕业生事迹汇编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封面彩用200克铜版纸，内页采用157克铜版纸反正面彩色印刷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优秀毕业生证书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采用150克双胶纸彩色单面印刷，质量标准：210mm×297mm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优秀毕业生审核表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采用70克双胶纸2版双面印刷，质量标准：210mm×297mm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企业招聘信息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采用70克双胶纸单面印刷，质量标准：210mm×297mm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企业招聘信息汇编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封面彩用150克蓝色皮纹纸，内页采用70克双胶纸反正面黑白印刷质量标准：210mm×297mm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优质就业单位汇编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封面彩用150克蓝色皮纹纸，内页采用70克双胶纸反正面黑白印刷质量标准：210mm×297mm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就业百问汇编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封面彩用150克蓝色皮纹纸，内页采用70克双胶纸反正面黑白印刷质量标准：145mm×210mm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145mm×210mm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制作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招聘会企业信息牌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Style w:val="11"/>
                <w:rFonts w:hint="default"/>
                <w:color w:val="auto"/>
                <w:sz w:val="24"/>
                <w:szCs w:val="24"/>
                <w:lang w:bidi="ar"/>
              </w:rPr>
              <w:t xml:space="preserve"> 采用户外防水影视布喷画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25cm×50cm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制作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招聘会大型喷绘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采用大网格黑胶喷绘布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3m×9m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制作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招聘活动展板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采用KT板附写真画面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120cm×240cm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招生简章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（带样品，序号2）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1、质量标准：630mm×297mm2、质量要求：采用200克铜版纸彩色6版双面3折页印刷，压痕折页。要求投标公司具有专业的设计团队，很强艺术设计能力，提供一对一的设计服务。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630mm×297mm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招生报考指南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（带样品，序号3）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1、质量标准：A4。2、质量要求：封面采用200克铜版纸2版双面印刷，内页采用105克铜版纸彩色56版双面印刷，骑马钉。要求投标公司具有专业的设计团队，很强艺术设计能力，提供一对一的设计服务。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入学须知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Style w:val="12"/>
                <w:rFonts w:hint="default"/>
                <w:color w:val="auto"/>
                <w:sz w:val="24"/>
                <w:szCs w:val="24"/>
                <w:lang w:bidi="ar"/>
              </w:rPr>
              <w:t>1、质量标准：57.6mm×28.6mm。2、质量要求：采用157克铜版纸，彩色4版双面2折页印刷，压痕折页。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要求投标公司具有专业的设计团队，很强艺术设计能力，提供一对一的设计服务。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57.6mm×28.6mm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招生宣传四折页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Style w:val="12"/>
                <w:rFonts w:hint="default"/>
                <w:color w:val="auto"/>
                <w:sz w:val="24"/>
                <w:szCs w:val="24"/>
                <w:lang w:bidi="ar"/>
              </w:rPr>
              <w:t>1、质量标准：52.4mm×26.4mm。2、质量要求：采用128克铜版纸，彩色8版双面四折页印刷，压痕折页。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要求投标公司具有专业的设计团队，很强艺术设计能力，提供一对一的设计服务。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52.4mm×26.4mm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录取通知书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（带样品，序号4）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1、</w:t>
            </w:r>
            <w:r>
              <w:rPr>
                <w:rStyle w:val="12"/>
                <w:rFonts w:hint="default"/>
                <w:color w:val="auto"/>
                <w:sz w:val="24"/>
                <w:szCs w:val="24"/>
                <w:lang w:bidi="ar"/>
              </w:rPr>
              <w:t>质量标准：29.7mm×21mm。2、质量要求：采用150克双胶纸，彩色双面印刷。要求投标公司具有专业的设计团队，很强艺术设计能力，提供一对一的设计服务。（采购人可使用自有打印机自行打印。）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29.7mm×21mm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1.38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Style w:val="12"/>
                <w:rFonts w:hint="default"/>
                <w:color w:val="auto"/>
                <w:sz w:val="24"/>
                <w:szCs w:val="24"/>
                <w:lang w:bidi="ar"/>
              </w:rPr>
              <w:t>1、质量标准：33mm×23mm（2）质量要求：采用200克牛皮纸。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要求投标公司具有专业的设计团队，很强艺术设计能力，提供一对一的设计服务。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33mm×23mm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新生入学服务指南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1、质量标准：25mm×17.6mm（2）质量要求：采用157克铜版纸，彩色双面印刷。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25mm×17.6mm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989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此表所列项目为初步估算，具体以实际发生数量为准。供应商根据以上内容报单价下浮率， 所报下浮率计算每项单价作为成交单价。供应商承担印刷任务后的结算价= 成交单价×实际完成量。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《招生简章》及《招生报考指南》需供应商根据采购人的要求提供不少于2天的驻场服务。</w:t>
            </w:r>
          </w:p>
        </w:tc>
      </w:tr>
    </w:tbl>
    <w:p>
      <w:pPr>
        <w:pStyle w:val="3"/>
        <w:spacing w:line="360" w:lineRule="auto"/>
        <w:ind w:firstLine="0"/>
        <w:rPr>
          <w:rFonts w:ascii="宋体" w:hAnsi="宋体" w:cs="宋体"/>
          <w:sz w:val="24"/>
        </w:rPr>
      </w:pPr>
    </w:p>
    <w:p>
      <w:pPr>
        <w:pStyle w:val="3"/>
        <w:spacing w:line="360" w:lineRule="auto"/>
        <w:ind w:firstLine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28"/>
          <w:szCs w:val="28"/>
        </w:rPr>
        <w:t>3包：</w:t>
      </w:r>
    </w:p>
    <w:tbl>
      <w:tblPr>
        <w:tblStyle w:val="6"/>
        <w:tblW w:w="10904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2"/>
        <w:gridCol w:w="1213"/>
        <w:gridCol w:w="2257"/>
        <w:gridCol w:w="2126"/>
        <w:gridCol w:w="1985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分类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纸张等要求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尺寸规格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最高限价（元）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黑白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克彩色复印纸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彩色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（带样品，序号1）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（带样品，序号1）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ZL 号信封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23cm*12.2cm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C5 号信封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23cm*16.1cm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C4 号信封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32.5cm*23cm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0.18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 单面红色打印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0.36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 单面红色打印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试卷袋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28.5</w:t>
            </w:r>
            <w:r>
              <w:rPr>
                <w:rStyle w:val="9"/>
                <w:rFonts w:hint="default"/>
                <w:lang w:bidi="ar"/>
              </w:rPr>
              <w:t>cm*37cm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课程考核大袋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   绕绳封口厚度 4 厘米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答题卡袋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课程考核小袋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毕业论文小袋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档案袋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克牛卡纸绕绳封口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手提袋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克白卡纸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40*30*10cm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3.8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双面彩印覆膜穿尼龙绳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实验报告册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60P (带页码)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实习鉴定表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入党积极分子考 察表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230 克黄布纹内页 80 克双胶纸 80p (带页码)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克莱尼纹80 克道林双胶纸 80P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台账记录本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50P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防疫宣传单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 克粉红纸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干部值班记录表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150P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考场记录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试卷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0.48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密封条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 克双胶纸 200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21*10cm 单 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稿纸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克双胶纸三色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 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答题纸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体检卡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学籍信息登记表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录取通知书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 克新美感，烫金，压痕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招生指南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 克鑫雅美雪，压痕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4K，六折页 86.5*28cm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1.98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新生入学手册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 内页 128 克铜板纸， 16p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毕业生登记表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毕业生就业推荐 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克双胶纸，封面彩印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辅导员工作记录 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 克布纹纸，胶装 内页 70 克双胶纸 100p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资助花名册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180 克莱尼纹纸，胶装 内页 70 克复印纸 270p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家庭经济困难学 生档案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（带样品，序号2）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 128 克铜板纸，加挂绳塑料外壳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B7，双面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国家奖学金获奖 学生风采录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200克铜板纸，覆亚膜 内页128克铜板纸，120p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157 克铜板纸，覆亚膜，胶装内页双胶纸 70 克， 244p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学生奖助手册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克铜板纸，覆亚膜，胶装，内页双胶纸 70 克， 148p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博士论坛宣传画 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240 克高阶映画纸，覆亚膜胶装，内页 170 克高阶映画纸， 46p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17*24.5cm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250 克高阶映画纸，覆亚膜，扉页 120 克新美感，双面彩印， 22p，内页 80 克瑞雪,486p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证书内芯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标准荣誉证书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证书封面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标准证书封面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装订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骑马钉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胶装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 张以内标准纸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听课记录本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蓝皮纹封皮  70克双胶纸 40p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教学信息反馈记录本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蓝皮纹封皮 70 克双胶纸 50p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32K，单面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制度汇编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彩色封皮 82p 胶装 157克铜板纸彩色印刷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29.8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社团风采展示画册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250克铜板纸，覆亮膜 内页128克铜板纸彩色印刷，70p，含设计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社会实践画册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250克铜板纸，覆亮膜 内页157克铜板纸彩色印刷，50p，含设计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共青团手册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157 克铜板纸，覆亮膜，内页70 克双胶纸黑白印刷， 180p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团代会、学代会选票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60克双胶纸黑白印刷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团代会、学代会工作报告等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封皮皮纹纸，内页70克双胶纸黑白印刷，20p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创新创业大赛文件汇编、培训手册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封面200克铜板纸，覆亮膜，内页70克双胶纸黑白印刷，40p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创新创业大赛项目计划书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200克铜板纸，覆亮膜，内页80克双胶纸彩色印刷，100p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《创青春》快讯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封面设计，250克铜板纸双面印刷，覆亮膜，内页70克双胶纸黑白印刷，50p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“第二课堂”宣传册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（带样品，序号3）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200克铜板纸，覆亮膜，内页157克铜版纸彩色印刷，28p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14cmx10cm，双面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优秀团干、优秀团员等荣誉证书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（带样品，序号4）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150克双胶纸彩色印刷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100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备注：此表所列项目为初步估算，具体以实际发生数量为准。供应商根据以上内容报单价下浮率， 所报下浮率计算每项单价作为成交单价。供应商承担印刷任务后的结算价= 成交单价×实际完成量。</w:t>
            </w:r>
          </w:p>
        </w:tc>
      </w:tr>
    </w:tbl>
    <w:p>
      <w:pPr>
        <w:pStyle w:val="3"/>
        <w:spacing w:line="360" w:lineRule="auto"/>
        <w:ind w:firstLine="0"/>
        <w:rPr>
          <w:rFonts w:ascii="宋体" w:hAnsi="宋体" w:cs="宋体"/>
          <w:sz w:val="24"/>
        </w:rPr>
      </w:pPr>
    </w:p>
    <w:p>
      <w:pPr>
        <w:pStyle w:val="3"/>
        <w:spacing w:line="360" w:lineRule="auto"/>
        <w:ind w:firstLine="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28"/>
          <w:szCs w:val="28"/>
        </w:rPr>
        <w:t>4包：</w:t>
      </w:r>
    </w:p>
    <w:tbl>
      <w:tblPr>
        <w:tblStyle w:val="6"/>
        <w:tblW w:w="10904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2"/>
        <w:gridCol w:w="1481"/>
        <w:gridCol w:w="2556"/>
        <w:gridCol w:w="1985"/>
        <w:gridCol w:w="1701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分类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纸张等要求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尺寸规格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最高限价（元）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黑白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克彩色复印纸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（带样品序号1）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彩色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ZL 号信封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克牛皮纸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23cm*12.2cm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C5 号信封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23cm*16.1cm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C4 号信封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32.5cm*23cm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0.18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 单面红色打印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0.36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 单面红色打印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试卷袋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28.5</w:t>
            </w:r>
            <w:r>
              <w:rPr>
                <w:rStyle w:val="9"/>
                <w:rFonts w:hint="default"/>
                <w:lang w:bidi="ar"/>
              </w:rPr>
              <w:t>cm*37cm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课程考核大袋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   绕绳封口厚度 4 厘米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答题卡袋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课程考核小袋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毕业论文小袋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档案袋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克牛卡纸绕绳封口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手提袋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克白卡纸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（带样品序号3）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40*30*10cm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3.8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双面彩印覆膜穿尼龙绳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实验报告册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实验记录本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60P (带页码)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实习鉴定表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6p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入党积极分子考 察表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会议记录本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230 克黄布纹内页 80 克双胶纸 80p (带页码)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工作记录本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克莱尼纹80 克道林双胶纸 80P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台账记录本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50P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防疫宣传单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 克粉红纸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干部值班记录表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150P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考场记录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0.48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密封条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 克双胶纸 200 张/本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21*10cm 单 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稿纸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克双胶纸三色 100 张/本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 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答题纸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体检卡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学籍信息登记表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录取通知书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 克新美感，烫金，压痕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招生指南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 克鑫雅美雪，压痕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4K，六折页 86.5*28cm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1.98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新生入学手册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 内页 128 克铜板纸， 16p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毕业生登记表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毕业生就业推荐 表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克双胶纸，封面彩印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辅导员工作记录 本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 克布纹纸，胶装 内页 70 克双胶纸 100p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资助花名册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180 克莱尼纹纸，胶装 内页 70 克复印纸 270p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家庭经济困难学 生档案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工作证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 128 克铜板纸，加挂绳塑料外壳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B7，双面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国家奖学金获奖 学生风采录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200克铜板纸，覆亚膜 内页128克铜板纸，120p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学生手册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（带样品序号4）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157 克铜板纸，覆亚膜，胶装内页双胶纸 70 克， 244p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学生奖助手册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克铜板纸，覆亚膜，胶装，内页双胶纸 70 克， 148p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博士论坛宣传画 册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240 克高阶映画纸，覆亚膜胶装，内页 170 克高阶映画纸， 46p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17*24.5cm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250 克高阶映画纸，覆亚膜，扉页 120 克新美感，双面彩印， 22p，内页 80 克瑞雪,486p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证书内芯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标准荣誉证书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证书封面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标准证书封面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装订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骑马钉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6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胶装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 张以内标准纸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100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备注：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此表所列项目为初步估算，具体以实际发生数量为准。供应商根据以上内容报单价下浮率， 所报下浮率计算每项单价作为成交单价。供应商承担印刷任务后的结算价= 成交单价×实际完成量。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本包部分印刷成品需供应商按采购人要求邮寄至指定地点，邮寄费用供应商自理。</w:t>
            </w:r>
          </w:p>
        </w:tc>
      </w:tr>
    </w:tbl>
    <w:p>
      <w:pPr>
        <w:pStyle w:val="3"/>
        <w:spacing w:line="360" w:lineRule="auto"/>
        <w:ind w:firstLine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28"/>
          <w:szCs w:val="28"/>
        </w:rPr>
        <w:t>5包：</w:t>
      </w:r>
    </w:p>
    <w:tbl>
      <w:tblPr>
        <w:tblStyle w:val="6"/>
        <w:tblW w:w="10904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2"/>
        <w:gridCol w:w="1213"/>
        <w:gridCol w:w="3473"/>
        <w:gridCol w:w="2109"/>
        <w:gridCol w:w="1415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分类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纸张等要求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尺寸规格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最高限价（元）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黑白</w:t>
            </w: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克彩色复印纸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彩色</w:t>
            </w: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ZL 号信封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克牛皮纸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23cm*12.2cm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C5 号信封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23cm*16.1cm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C4 号信封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32.5cm*23cm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0.18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 单面红色打印</w:t>
            </w: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0.36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 单面红色打印</w:t>
            </w: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课程考核大袋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   绕绳封口厚度 4 厘米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答题卡袋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课程考核小袋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毕业论文小袋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档案袋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克牛卡纸绕绳封口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手提袋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克白卡纸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40*30*10cm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3.8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双面彩印覆膜穿尼龙绳</w:t>
            </w: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实验报告册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实验记录本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60P (带页码)</w:t>
            </w: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实习鉴定表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6p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入党积极分子考 察表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会议记录本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230 克黄布纹内页 80 克双胶纸 80p (带页码)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工作记录本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克莱尼纹80 克道林双胶纸 80P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台账记录本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50P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防疫宣传单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 克粉红纸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干部值班记录表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150P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体检卡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学籍信息登记表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录取通知书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 克新美感，烫金，压痕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招生指南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 克鑫雅美雪，压痕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4K，六折页 86.5*28cm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1.98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新生入学手册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 内页 128 克铜板纸， 16p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毕业生登记表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毕业生就业推荐 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克双胶纸，封面彩印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辅导员工作记录 本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 克布纹纸，胶装 内页 70 克双胶纸 100p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资助花名册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180 克莱尼纹纸，胶装 内页 70 克复印纸 270p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家庭经济困难学 生档案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工作证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 128 克铜板纸，加挂绳塑料外壳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B7，双面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国家奖学金获奖 学生风采录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200克铜板纸，覆亚膜 内页128克铜板纸，120p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学生手册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157 克铜板纸，覆亚膜，胶装内页双胶纸 70 克， 244p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学生奖助手册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克铜板纸，覆亚膜，胶装，内页双胶纸 70 克， 148p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宣传画 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（带样品序号1）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240 克高阶映画纸，覆亚膜胶装，内页 170 克高阶映画纸， 46p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17*24.5cm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年鉴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（带样品序号2）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250 克高阶映画纸，覆亚膜，扉页 120 克新美感，双面彩印， 22p，内页 80 克瑞雪,486p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证书内芯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（带样品序号3）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标准荣誉证书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证书封面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（带样品序号4）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标准证书封面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装订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骑马钉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胶装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 张以内标准纸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100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备注：此表所列项目为初步估算，具体以实际发生数量为准。供应商根据以上内容报单价下浮率， 所报下浮率计算每项单价作为成交单价。供应商承担印刷任务后的结算价= 成交单价×实际完成量。</w:t>
            </w:r>
          </w:p>
        </w:tc>
      </w:tr>
    </w:tbl>
    <w:p>
      <w:pPr>
        <w:pStyle w:val="3"/>
        <w:spacing w:line="360" w:lineRule="auto"/>
        <w:ind w:firstLine="0"/>
        <w:rPr>
          <w:rFonts w:ascii="宋体" w:hAnsi="宋体" w:cs="宋体"/>
          <w:sz w:val="24"/>
        </w:rPr>
      </w:pPr>
    </w:p>
    <w:p>
      <w:pPr>
        <w:pStyle w:val="3"/>
        <w:spacing w:line="360" w:lineRule="auto"/>
        <w:ind w:firstLine="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3"/>
        <w:spacing w:line="360" w:lineRule="auto"/>
        <w:ind w:firstLine="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3"/>
        <w:spacing w:line="360" w:lineRule="auto"/>
        <w:ind w:firstLine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28"/>
          <w:szCs w:val="28"/>
        </w:rPr>
        <w:t>6包：</w:t>
      </w:r>
    </w:p>
    <w:tbl>
      <w:tblPr>
        <w:tblStyle w:val="6"/>
        <w:tblW w:w="10904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2"/>
        <w:gridCol w:w="1213"/>
        <w:gridCol w:w="3723"/>
        <w:gridCol w:w="1859"/>
        <w:gridCol w:w="1415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分类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纸张等要求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尺寸规格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最高限价（元）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黑白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克彩色复印纸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（带样品序号1）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 克铜版纸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打印复印</w:t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(激光)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彩色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克标准复印纸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克标准复印纸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70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157 克不干胶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克布纹纸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200 克铜版纸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250克铜版纸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（带样品序号1）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元</w:t>
            </w:r>
            <w:r>
              <w:rPr>
                <w:rStyle w:val="10"/>
                <w:rFonts w:hint="eastAsia" w:ascii="宋体" w:hAnsi="宋体" w:cs="宋体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ZL 号信封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克牛皮纸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23cm*12.2cm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C5 号信封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23cm*16.1cm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C4 号信封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（带样品序号2）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32.5cm*23cm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0.18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A4 单面红色打印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文件红头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80 克双胶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0.36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A3 单面红色打印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试卷袋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28.5</w:t>
            </w:r>
            <w:r>
              <w:rPr>
                <w:rStyle w:val="9"/>
                <w:rFonts w:hint="default"/>
                <w:lang w:bidi="ar"/>
              </w:rPr>
              <w:t>cm*37cm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0.75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课程考核大袋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   绕绳封口厚度 4 厘米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答题卡袋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45</w:t>
            </w:r>
            <w:r>
              <w:rPr>
                <w:rStyle w:val="9"/>
                <w:rFonts w:hint="default"/>
                <w:lang w:bidi="ar"/>
              </w:rPr>
              <w:t>cm*34cm*4cm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课程考核小袋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毕业论文小袋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克牛皮纸绕绳封口厚度 3 厘 米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0.8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档案袋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 克牛卡纸绕绳封口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36</w:t>
            </w:r>
            <w:r>
              <w:rPr>
                <w:rStyle w:val="9"/>
                <w:rFonts w:hint="default"/>
                <w:lang w:bidi="ar"/>
              </w:rPr>
              <w:t>cm*24cm*3cm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1.5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手提袋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230 克白卡纸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40*30*10cm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3.8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3C3C3C"/>
                <w:sz w:val="24"/>
              </w:rPr>
            </w:pPr>
            <w:r>
              <w:rPr>
                <w:rFonts w:hint="eastAsia" w:ascii="宋体" w:hAnsi="宋体" w:cs="宋体"/>
                <w:color w:val="3C3C3C"/>
                <w:kern w:val="0"/>
                <w:sz w:val="24"/>
                <w:lang w:bidi="ar"/>
              </w:rPr>
              <w:t>双面彩印覆膜穿尼龙绳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3C3C3C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实验报告册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实验记录本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60P (带页码)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实习鉴定表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（带样品序号3）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6p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入党积极分子考 察表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 80 克双胶纸 8p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会议记录本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230 克黄布纹内页 80 克双胶纸 80p (带页码)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工作记录本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 克莱尼纹80 克道林双胶纸 80P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台账记录本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50P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防疫宣传单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 克粉红纸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干部值班记录表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120 克牛皮纸 内页 70 克双胶纸 150P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16K，双面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考场记录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试卷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0.48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密封条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 克双胶纸 200 张/本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21*10cm 单 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稿纸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克双胶纸三色 100 张/本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 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答题纸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 克双胶纸 100 张/本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学籍信息登记表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 克双胶纸 100 张/本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录取通知书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 克新美感，烫金，压痕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招生指南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 克鑫雅美雪，压痕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4K，六折页 86.5*28cm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1.98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新生入学手册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 内页 128 克铜板纸， 16p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毕业生登记表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毕业生就业推荐 表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克双胶纸，封面彩印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A3,双面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辅导员工作记录 本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 克布纹纸，胶装 内页 70 克双胶纸 100p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资助花名册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180 克莱尼纹纸，胶装 内页 70 克复印纸 270p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家庭经济困难学 生档案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 克双胶纸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A4,单面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0.15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工作证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 128 克铜板纸，加挂绳塑料外壳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B7，双面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国家奖学金获奖 学生风采录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200克铜板纸，覆亚膜 内页128克铜板纸，120p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学生手册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157 克铜板纸，覆亚膜，胶装内页双胶纸 70 克， 244p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学生奖助手册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200 克铜板纸，覆亚膜，胶装，内页双胶纸 70 克， 148p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A5,双面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博士论坛宣传画 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240 克高阶映画纸，覆亚膜胶装，内页 170 克高阶映画纸， 46p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17*24.5cm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年鉴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封皮 250 克高阶映画纸，覆亚膜，扉页 120 克新美感，双面彩印， 22p，内页 80 克瑞雪,486p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A4,双面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印刷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证书内芯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（带样品序号4）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标准荣誉证书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证书封面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（带样品序号4）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标准证书封面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24cm*34cm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装订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骑马钉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裹本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张以内标准纸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胶装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 张以内标准纸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元/本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100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备注：此表所列项目为初步估算，具体以实际发生数量为准。供应商根据以上内容报单价下浮率， 所报下浮率计算每项单价作为成交单价。供应商承担印刷任务后的结算价= 成交单价×实际完成量。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50" w:right="850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right" w:pos="8610"/>
        <w:tab w:val="clear" w:pos="8306"/>
      </w:tabs>
      <w:spacing w:line="360" w:lineRule="auto"/>
      <w:ind w:firstLine="2520" w:firstLineChars="1400"/>
    </w:pPr>
    <w:r>
      <w:rPr>
        <w:rFonts w:hint="eastAsia"/>
      </w:rPr>
      <w:t>泰山学院印刷服务项目（2100）   竞争性磋商文件第二册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E2E48"/>
    <w:multiLevelType w:val="singleLevel"/>
    <w:tmpl w:val="94EE2E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E87AE2"/>
    <w:multiLevelType w:val="singleLevel"/>
    <w:tmpl w:val="56E87A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WI5NDk3M2NlYTJhYThmYzY1ZWU5ZWU0ZmU3ZTMifQ=="/>
  </w:docVars>
  <w:rsids>
    <w:rsidRoot w:val="00000000"/>
    <w:rsid w:val="0B7A332A"/>
    <w:rsid w:val="1F236BE5"/>
    <w:rsid w:val="5E5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3">
    <w:name w:val="Normal Indent"/>
    <w:basedOn w:val="1"/>
    <w:autoRedefine/>
    <w:unhideWhenUsed/>
    <w:qFormat/>
    <w:uiPriority w:val="99"/>
    <w:pPr>
      <w:ind w:firstLine="4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51"/>
    <w:autoRedefine/>
    <w:qFormat/>
    <w:uiPriority w:val="0"/>
    <w:rPr>
      <w:rFonts w:hint="eastAsia" w:ascii="宋体" w:hAnsi="宋体" w:eastAsia="宋体" w:cs="宋体"/>
      <w:color w:val="3C3C3C"/>
      <w:sz w:val="24"/>
      <w:szCs w:val="24"/>
      <w:u w:val="none"/>
    </w:rPr>
  </w:style>
  <w:style w:type="character" w:customStyle="1" w:styleId="9">
    <w:name w:val="font1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autoRedefine/>
    <w:qFormat/>
    <w:uiPriority w:val="0"/>
    <w:rPr>
      <w:rFonts w:hint="default" w:ascii="Times New Roman" w:hAnsi="Times New Roman" w:cs="Times New Roman"/>
      <w:color w:val="3C3C3C"/>
      <w:sz w:val="24"/>
      <w:szCs w:val="24"/>
      <w:u w:val="none"/>
    </w:rPr>
  </w:style>
  <w:style w:type="character" w:customStyle="1" w:styleId="11">
    <w:name w:val="font4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8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2024-03-13T08:25:00Z</dcterms:created>
  <dc:creator>tsxyl</dc:creator>
  <cp:lastModifiedBy>风林火山</cp:lastModifiedBy>
  <dcterms:modified xsi:type="dcterms:W3CDTF">2024-03-13T09:33:07Z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D1E5ED8E6AD5454182CB529FFE3CE6DF_13</vt:lpwstr>
  </property>
</Properties>
</file>