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87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365"/>
        <w:gridCol w:w="1185"/>
        <w:gridCol w:w="2145"/>
        <w:gridCol w:w="555"/>
        <w:gridCol w:w="615"/>
        <w:gridCol w:w="285"/>
        <w:gridCol w:w="975"/>
        <w:gridCol w:w="975"/>
        <w:gridCol w:w="1050"/>
      </w:tblGrid>
      <w:tr w14:paraId="1A69F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0A338E5F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511C9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98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34ED3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36"/>
                <w:szCs w:val="3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  <w:t>全费用分部分项工程量清单与计价表</w:t>
            </w:r>
          </w:p>
        </w:tc>
      </w:tr>
      <w:tr w14:paraId="58840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6846AA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工程名称：泰山学院校本部1#实验楼内部环境维修工程</w:t>
            </w:r>
          </w:p>
        </w:tc>
        <w:tc>
          <w:tcPr>
            <w:tcW w:w="33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0F67D9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标段：泰山学院校本部1#实验楼内部环境维修工程</w:t>
            </w:r>
          </w:p>
        </w:tc>
        <w:tc>
          <w:tcPr>
            <w:tcW w:w="32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692AC4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第 1 页  共 3 页</w:t>
            </w:r>
          </w:p>
        </w:tc>
      </w:tr>
      <w:tr w14:paraId="63936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1C4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36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3CD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3330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E95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项目名称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项目特征</w:t>
            </w:r>
          </w:p>
        </w:tc>
        <w:tc>
          <w:tcPr>
            <w:tcW w:w="55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CD5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900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809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工程数量</w:t>
            </w:r>
          </w:p>
        </w:tc>
        <w:tc>
          <w:tcPr>
            <w:tcW w:w="3000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0AB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金额（元）</w:t>
            </w:r>
          </w:p>
        </w:tc>
      </w:tr>
      <w:tr w14:paraId="733F37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902300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711AA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30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316A6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006BC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00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A4C31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E45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全费用综合单价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DC4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30F1D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其中：暂估价</w:t>
            </w:r>
          </w:p>
        </w:tc>
      </w:tr>
      <w:tr w14:paraId="63044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98798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19948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8D83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一层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024C4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4A78D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48D84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F404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2D6F301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215F0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2DA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F322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011605001001</w:t>
            </w:r>
          </w:p>
        </w:tc>
        <w:tc>
          <w:tcPr>
            <w:tcW w:w="3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B1C6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平面块料拆除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位置：西南门厅、东走廊、东楼梯间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1.拆除的基层类型:瓷砖地面破损部位切割、剔除，垃圾清理外运等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2.备注:包含结合层的拆除、满足铺贴要求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1D5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71DC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247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C807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AC99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380417E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2A1675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9C2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106F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011102003001</w:t>
            </w:r>
          </w:p>
        </w:tc>
        <w:tc>
          <w:tcPr>
            <w:tcW w:w="3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854E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块料楼地面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位置：西南门厅、东走廊、东楼梯间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1.找平层厚度、砂浆配合比:水泥抹灰砂浆1:2.5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2.面层材料品种、规格、颜色:地板砖600mm×600mm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B8B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2B16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247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05FE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D39C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1686924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0BAA8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9B3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6C8C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011605002001</w:t>
            </w:r>
          </w:p>
        </w:tc>
        <w:tc>
          <w:tcPr>
            <w:tcW w:w="3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21BB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原踢脚线剔除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位置：西南门厅、东走廊、东楼梯间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1.拆除的基层类型:瓷砖踢脚线剔除，垃圾清理外运等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2.备注:包含结合层的拆除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A79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1A81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33.2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53F9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DE4C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5B62CCC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03281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0B9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D944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011105003001</w:t>
            </w:r>
          </w:p>
        </w:tc>
        <w:tc>
          <w:tcPr>
            <w:tcW w:w="3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98EC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块料踢脚线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1.做法：基层处理 → 弹线定位 → 预排砖 → 拌制砂浆 → 镶贴踢脚线 → 修正清理 → 填缝养护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2.包含瓷砖踢脚线的切割、磨边等，未尽事宜综合考虑</w:t>
            </w:r>
          </w:p>
          <w:p w14:paraId="102B4E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3.踢脚线高度：同原踢脚线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93F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F45A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166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90C8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B83D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71C33DA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3512A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E0C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C659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011407001001</w:t>
            </w:r>
          </w:p>
        </w:tc>
        <w:tc>
          <w:tcPr>
            <w:tcW w:w="3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ED09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墙面、顶棚维修粉刷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1、位置：北走廊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2、原墙面及顶棚涂料层铲除，修补裂缝、孔洞等，加强措施综合考虑</w:t>
            </w:r>
          </w:p>
          <w:p w14:paraId="19ADD9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3、满刮腻子二遍找平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4、刷乳胶漆三遍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5、脚手架，垃圾清理外运等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40F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C008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138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A18F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9019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76681DF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76201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26C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DE5D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011302001001</w:t>
            </w:r>
          </w:p>
        </w:tc>
        <w:tc>
          <w:tcPr>
            <w:tcW w:w="3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FC31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吊顶天棚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1.要求:拆除更换轻钢龙骨及压花石膏板或岩棉板面层 600mm*600mm，含垃圾清理外运等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2.位置:室内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9D1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6A6F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D882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EBB2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74C28CE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26E2B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EBF67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AA0BD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A72F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二层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382CA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D23B8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2A619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7412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44E76BF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215D3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DEE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497E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011407001002</w:t>
            </w:r>
          </w:p>
        </w:tc>
        <w:tc>
          <w:tcPr>
            <w:tcW w:w="3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7528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墙面、顶棚维修粉刷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1、位置：东西南北走廊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2、原墙面及顶棚涂料层铲除，修补裂缝、孔洞等，加强措施综合考虑</w:t>
            </w:r>
          </w:p>
          <w:p w14:paraId="3ED39E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3、满刮腻子二遍找平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4、刷内墙乳胶漆三遍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5、脚手架，垃圾清理外运等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BBF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E72B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967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C649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925A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0637B34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38147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5C1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1A7B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011302001002</w:t>
            </w:r>
          </w:p>
        </w:tc>
        <w:tc>
          <w:tcPr>
            <w:tcW w:w="3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6FF8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吊顶天棚更换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1.位置;二楼、三楼室内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2.要求:拆除更换轻钢龙骨及压花石膏板或岩棉板面层600mm*600mm，含垃圾清理外运等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33B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F6D9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E363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B485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0667AB2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538A2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A39A4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4E56B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F0B6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四层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9985A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A9316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D4949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A7B0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3DC03D5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5D6C6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845" w:type="dxa"/>
            <w:gridSpan w:val="8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06EFB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本页小计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42E5F2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vAlign w:val="center"/>
          </w:tcPr>
          <w:p w14:paraId="1405728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28FA20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1FEDFF36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1E479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98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538BA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36"/>
                <w:szCs w:val="3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  <w:t>分部分项工程量清单与计价表</w:t>
            </w:r>
          </w:p>
        </w:tc>
      </w:tr>
      <w:tr w14:paraId="753F0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1F59DD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工程名称：泰山学院校本部1#实验楼内部环境维修工程</w:t>
            </w:r>
          </w:p>
        </w:tc>
        <w:tc>
          <w:tcPr>
            <w:tcW w:w="33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24D02B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标段：泰山学院校本部1#实验楼内部环境维修工程</w:t>
            </w:r>
          </w:p>
        </w:tc>
        <w:tc>
          <w:tcPr>
            <w:tcW w:w="32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1FB517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第 2 页  共 3 页</w:t>
            </w:r>
          </w:p>
        </w:tc>
      </w:tr>
      <w:tr w14:paraId="614BBD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072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36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029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3330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7F3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项目名称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项目特征</w:t>
            </w:r>
          </w:p>
        </w:tc>
        <w:tc>
          <w:tcPr>
            <w:tcW w:w="55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C63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900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80B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工程数量</w:t>
            </w:r>
          </w:p>
        </w:tc>
        <w:tc>
          <w:tcPr>
            <w:tcW w:w="3000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776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金额（元）</w:t>
            </w:r>
          </w:p>
        </w:tc>
      </w:tr>
      <w:tr w14:paraId="0F69A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48FD9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E5CE7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30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91CCA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966CC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00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6F53C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A9E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DB7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57935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其中：暂估价</w:t>
            </w:r>
          </w:p>
        </w:tc>
      </w:tr>
      <w:tr w14:paraId="02C6B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7CB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914A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011407001003</w:t>
            </w:r>
          </w:p>
        </w:tc>
        <w:tc>
          <w:tcPr>
            <w:tcW w:w="3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4555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墙面、顶棚维修粉刷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1、位置：东西北走廊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2、原墙面及顶棚涂料层铲除，修补裂缝、孔洞等，加强措施综合考虑</w:t>
            </w:r>
          </w:p>
          <w:p w14:paraId="59F4B0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3、满刮腻子二遍找平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4、刷内墙乳胶漆三遍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5、脚手架，垃圾清理外运等墙面维修粉刷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285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C0E4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707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E938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A616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24712B3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0BD50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0C1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D9BF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011605001002</w:t>
            </w:r>
          </w:p>
        </w:tc>
        <w:tc>
          <w:tcPr>
            <w:tcW w:w="3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5894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平面块料拆除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位置：北走廊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1.拆除的基层类型:瓷砖地面破损部位切割、剔除，垃圾清理外运等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2.备注:包含结合层的拆除、满足铺贴要求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D70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0139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180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B230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CD8F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2B8A908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578D0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0B6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351D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011102003002</w:t>
            </w:r>
          </w:p>
        </w:tc>
        <w:tc>
          <w:tcPr>
            <w:tcW w:w="3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C8E5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块料楼地面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1.找平层厚度、砂浆配合比:水泥抹灰砂浆1:2.5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2.面层材料品种、规格、颜色:地板砖600mm×600mm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569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8C1C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180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753B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4ADD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21D5E4F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18DB5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2CD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D90B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011605002002</w:t>
            </w:r>
          </w:p>
        </w:tc>
        <w:tc>
          <w:tcPr>
            <w:tcW w:w="3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4160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原踢脚线剔除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位置：西南门厅、东走廊、东楼梯间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1.拆除的基层类型:瓷砖踢脚线剔除，垃圾清理外运等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2.备注:包含结合层的拆除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FC3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557B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24.6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E1A2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5E5D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1149E9D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18965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357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9439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011105003002</w:t>
            </w:r>
          </w:p>
        </w:tc>
        <w:tc>
          <w:tcPr>
            <w:tcW w:w="3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9707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块料踢脚线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1.做法：基层处理 → 弹线定位 → 预排砖 → 拌制砂浆 → 镶贴踢脚线 → 修正清理 → 填缝养护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2.包含瓷砖的切割、磨边等，未尽事宜综合考虑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E4F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C36B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6249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A70A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666480C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3443A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03D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FFFA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011302001003</w:t>
            </w:r>
          </w:p>
        </w:tc>
        <w:tc>
          <w:tcPr>
            <w:tcW w:w="3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36DD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吊顶天棚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1.要求:拆除更换轻钢龙骨及压花石膏板或岩棉板面层 600mm*600mm，含垃圾清理外运等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2.位置:室内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7B0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F9FA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71E1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5856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08A61DD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77A8E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9CA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BA6A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011604002001</w:t>
            </w:r>
          </w:p>
        </w:tc>
        <w:tc>
          <w:tcPr>
            <w:tcW w:w="3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1EF8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拆除墙面空鼓粉化部位水泥砂浆面层</w:t>
            </w:r>
          </w:p>
          <w:p w14:paraId="35AC84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1.说明：①建筑垃圾清理外运，运距自行考虑②如剔凿时损坏电气线路、水暖管路、门窗玻璃的，需自费原样恢复③施工所需的脚手架及安全防护措施施工方需综合考虑在此项费用内，不再另行计取。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FE0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2A98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452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7791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B334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2B7F1D3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2FD1A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500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0806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011201001001</w:t>
            </w:r>
          </w:p>
        </w:tc>
        <w:tc>
          <w:tcPr>
            <w:tcW w:w="3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D279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墙面抹灰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1.墙体类型:内墙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2.底层厚度、砂浆配合比:15mm厚1:3水泥砂浆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3.面层厚度、砂浆配合比:水泥砂浆1:1抹灰压光，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4.脚手架方式自行考虑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5B1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1AC8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452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527A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E3C7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1743CF1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1338B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44DCB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B02FE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C77B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五层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94E39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B2266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A4CFF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D8C7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06212CD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26960F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845" w:type="dxa"/>
            <w:gridSpan w:val="8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1A169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本页小计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4152E8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vAlign w:val="center"/>
          </w:tcPr>
          <w:p w14:paraId="4BD31BF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19EEC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75ADEA87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3F1E4F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98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06E3E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36"/>
                <w:szCs w:val="3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  <w:t>分部分项工程量清单与计价表</w:t>
            </w:r>
          </w:p>
        </w:tc>
      </w:tr>
      <w:tr w14:paraId="332BD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71DE70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工程名称：泰山学院校本部1#实验楼内部环境维修工程</w:t>
            </w:r>
          </w:p>
        </w:tc>
        <w:tc>
          <w:tcPr>
            <w:tcW w:w="33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1EA2BB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标段：泰山学院校本部1#实验楼内部环境维修工程</w:t>
            </w:r>
          </w:p>
        </w:tc>
        <w:tc>
          <w:tcPr>
            <w:tcW w:w="32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1BE6AD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第 3 页  共 3 页</w:t>
            </w:r>
          </w:p>
        </w:tc>
      </w:tr>
      <w:tr w14:paraId="23160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96F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36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DBF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3330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2E9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项目名称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项目特征</w:t>
            </w:r>
          </w:p>
        </w:tc>
        <w:tc>
          <w:tcPr>
            <w:tcW w:w="55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95E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900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FE9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工程数量</w:t>
            </w:r>
          </w:p>
        </w:tc>
        <w:tc>
          <w:tcPr>
            <w:tcW w:w="3000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170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金额（元）</w:t>
            </w:r>
          </w:p>
        </w:tc>
      </w:tr>
      <w:tr w14:paraId="19442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D1FD6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3181C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30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9FC97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B11E0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00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3502E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E9B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02A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6447E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其中：暂估价</w:t>
            </w:r>
          </w:p>
        </w:tc>
      </w:tr>
      <w:tr w14:paraId="43A18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D94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125D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011407001004</w:t>
            </w:r>
          </w:p>
        </w:tc>
        <w:tc>
          <w:tcPr>
            <w:tcW w:w="3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4702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墙面、顶棚维修粉刷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1、位置：东西南北走廊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2、原墙面及顶棚涂料层铲除，修补裂缝、孔洞等，加强措施综合考虑</w:t>
            </w:r>
          </w:p>
          <w:p w14:paraId="4C1B5D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3、满刮腻子二遍找平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4、刷乳胶漆三遍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5、脚手架，垃圾清理外运等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974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DED4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967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AC7D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DF38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3BACFA4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58674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E0E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3AEF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011302001004</w:t>
            </w:r>
          </w:p>
        </w:tc>
        <w:tc>
          <w:tcPr>
            <w:tcW w:w="3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03E1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吊顶天棚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1.要求:拆除更换轻钢龙骨及压花石膏板或岩棉板面层 600mm*600mm，含垃圾清理外运等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2.位置:室内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BA8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E262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3A80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56B6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25E6588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38582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7E66D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AA228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DEBC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楼梯间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346FB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2ABF9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DF3A2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93DB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1855F91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6F266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DCF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796F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011407001005</w:t>
            </w:r>
          </w:p>
        </w:tc>
        <w:tc>
          <w:tcPr>
            <w:tcW w:w="3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FD33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墙面维修粉刷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1、位置：楼梯间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2、原墙面及顶棚涂料层铲除，修补裂缝、孔洞等，加强措施综合考虑</w:t>
            </w:r>
          </w:p>
          <w:p w14:paraId="38C45C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3、满刮腻子二遍找平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4、刷乳胶漆三遍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5、脚手架，垃圾清理外运等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2F6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F318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850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3ABA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A158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0B341D1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46E16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A8D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8035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030412001001</w:t>
            </w:r>
          </w:p>
        </w:tc>
        <w:tc>
          <w:tcPr>
            <w:tcW w:w="3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176E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普通灯具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1.位置;走廊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2.名称：更换吸顶灯（含原灯具拆除）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3.LED光源，60W，600*600mm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98E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9C57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4AFC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9598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57C4B01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1792C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230C8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CAAEB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2FFF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一楼天井内排水沟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836FF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D2BCD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6C034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AFEB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6A52D9B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408A4D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CC9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EE43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01B001</w:t>
            </w:r>
          </w:p>
        </w:tc>
        <w:tc>
          <w:tcPr>
            <w:tcW w:w="3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E885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原沟盖板拆除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1.混凝土沟盖板(自行勘验现场)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2.拆除方式综合考虑，垃圾清理外运、自行考虑运距和弃渣场地等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33A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74E6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138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C07A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F47F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074EE1E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60D3E8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0EA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8586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01B002</w:t>
            </w:r>
          </w:p>
        </w:tc>
        <w:tc>
          <w:tcPr>
            <w:tcW w:w="3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072D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管沟清淤，管沟规格;550*500,垃圾清理外运、自行考虑运距和弃渣场地等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85B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CE1C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138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E2B7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6946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22CF95F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684C8C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F2E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2E70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010507005001</w:t>
            </w:r>
          </w:p>
        </w:tc>
        <w:tc>
          <w:tcPr>
            <w:tcW w:w="3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4FDE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管沟压顶修补</w:t>
            </w:r>
          </w:p>
          <w:p w14:paraId="30FA25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修复的方式：结合现场施工综合考虑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4F3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4BF2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138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DD0D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D75B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5249D69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5E7E2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DFD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A039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040201022001</w:t>
            </w:r>
          </w:p>
        </w:tc>
        <w:tc>
          <w:tcPr>
            <w:tcW w:w="3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24C9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排水沟水篦子安装，热塑性复合水篦子，规格600*700,含子口找平修复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553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E56B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138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12F4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6C1E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438B101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0B759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08DD0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A82A8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70AA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其它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20C46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412D9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A220D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A3C2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38719C8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693FD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C80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F2D1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01B004</w:t>
            </w:r>
          </w:p>
        </w:tc>
        <w:tc>
          <w:tcPr>
            <w:tcW w:w="3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BD7D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暂列金额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D0B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AB1B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3020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37000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1561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1E81132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343B0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845" w:type="dxa"/>
            <w:gridSpan w:val="8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606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本页小计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D658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52F4850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6BC76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845" w:type="dxa"/>
            <w:gridSpan w:val="8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6FE01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    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4EF746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vAlign w:val="center"/>
          </w:tcPr>
          <w:p w14:paraId="497EA24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</w:tbl>
    <w:p w14:paraId="1A77788F">
      <w:pPr>
        <w:rPr>
          <w:color w:val="auto"/>
          <w:highlight w:val="none"/>
        </w:rPr>
      </w:pPr>
    </w:p>
    <w:p w14:paraId="5EB74014">
      <w:pPr>
        <w:spacing w:line="360" w:lineRule="auto"/>
        <w:rPr>
          <w:rFonts w:hint="default" w:ascii="宋体" w:hAnsi="宋体" w:eastAsia="宋体" w:cs="宋体"/>
          <w:color w:val="auto"/>
          <w:kern w:val="0"/>
          <w:sz w:val="18"/>
          <w:szCs w:val="18"/>
          <w:highlight w:val="none"/>
          <w:lang w:val="en-US"/>
        </w:rPr>
      </w:pPr>
    </w:p>
    <w:sectPr>
      <w:footerReference r:id="rId3" w:type="default"/>
      <w:pgSz w:w="11906" w:h="16838"/>
      <w:pgMar w:top="1134" w:right="1417" w:bottom="1134" w:left="1417" w:header="851" w:footer="85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D59C8C">
    <w:pPr>
      <w:pStyle w:val="2"/>
    </w:pP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 w14:paraId="0E8342B6"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docVars>
    <w:docVar w:name="commondata" w:val="eyJoZGlkIjoiMTRlMGIwYTI2ZjAxNjllYzZmODExYTAxNWJhMzhiYWIifQ=="/>
  </w:docVars>
  <w:rsids>
    <w:rsidRoot w:val="006E0703"/>
    <w:rsid w:val="00134BD4"/>
    <w:rsid w:val="002002D6"/>
    <w:rsid w:val="003F248F"/>
    <w:rsid w:val="00612487"/>
    <w:rsid w:val="006E0703"/>
    <w:rsid w:val="007C3F84"/>
    <w:rsid w:val="007F1221"/>
    <w:rsid w:val="008D1215"/>
    <w:rsid w:val="00A0243D"/>
    <w:rsid w:val="00CB7293"/>
    <w:rsid w:val="00DB027B"/>
    <w:rsid w:val="00E14168"/>
    <w:rsid w:val="00E37D42"/>
    <w:rsid w:val="019F03BC"/>
    <w:rsid w:val="039E11BA"/>
    <w:rsid w:val="07D258D6"/>
    <w:rsid w:val="085931ED"/>
    <w:rsid w:val="0AD57BB7"/>
    <w:rsid w:val="0E5D60D4"/>
    <w:rsid w:val="0F7A0D2D"/>
    <w:rsid w:val="0FE8038D"/>
    <w:rsid w:val="10173421"/>
    <w:rsid w:val="13FF5CA5"/>
    <w:rsid w:val="188A661C"/>
    <w:rsid w:val="19FC5EE9"/>
    <w:rsid w:val="1A2E1092"/>
    <w:rsid w:val="1A543DEA"/>
    <w:rsid w:val="1BEF60E3"/>
    <w:rsid w:val="1E3D7AF5"/>
    <w:rsid w:val="231755D3"/>
    <w:rsid w:val="295D54F0"/>
    <w:rsid w:val="2AAF3B29"/>
    <w:rsid w:val="2AB15277"/>
    <w:rsid w:val="2E0917A2"/>
    <w:rsid w:val="33C00611"/>
    <w:rsid w:val="34771581"/>
    <w:rsid w:val="37F83AE1"/>
    <w:rsid w:val="392D7775"/>
    <w:rsid w:val="3B3170C8"/>
    <w:rsid w:val="3E5A1BA6"/>
    <w:rsid w:val="3F8C2233"/>
    <w:rsid w:val="4654337F"/>
    <w:rsid w:val="4B2A660D"/>
    <w:rsid w:val="4C0746BB"/>
    <w:rsid w:val="4C786019"/>
    <w:rsid w:val="4EC25023"/>
    <w:rsid w:val="511F54FA"/>
    <w:rsid w:val="51C57A7C"/>
    <w:rsid w:val="528B1ED6"/>
    <w:rsid w:val="572164A1"/>
    <w:rsid w:val="57284198"/>
    <w:rsid w:val="5D6556DC"/>
    <w:rsid w:val="5E624DB0"/>
    <w:rsid w:val="5FF36A13"/>
    <w:rsid w:val="60B7289E"/>
    <w:rsid w:val="64590086"/>
    <w:rsid w:val="65B70105"/>
    <w:rsid w:val="6A622633"/>
    <w:rsid w:val="6F0D1E43"/>
    <w:rsid w:val="77B70EF4"/>
    <w:rsid w:val="79FC52E4"/>
    <w:rsid w:val="7A601D17"/>
    <w:rsid w:val="7A772BBC"/>
    <w:rsid w:val="7C262AEC"/>
    <w:rsid w:val="7F34107C"/>
    <w:rsid w:val="7F6A10D1"/>
    <w:rsid w:val="7F913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1880</Words>
  <Characters>2361</Characters>
  <Lines>37</Lines>
  <Paragraphs>10</Paragraphs>
  <TotalTime>2</TotalTime>
  <ScaleCrop>false</ScaleCrop>
  <LinksUpToDate>false</LinksUpToDate>
  <CharactersWithSpaces>2412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2024-05-13T01:43:00Z</dcterms:created>
  <dc:creator>MS</dc:creator>
  <cp:lastModifiedBy>Administrator</cp:lastModifiedBy>
  <cp:lastPrinted>2025-06-25T03:01:00Z</cp:lastPrinted>
  <dcterms:modified xsi:type="dcterms:W3CDTF">2025-06-26T04:58:59Z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BD4F495ADA354DFFA04118F313242994_12</vt:lpwstr>
  </property>
  <property fmtid="{D5CDD505-2E9C-101B-9397-08002B2CF9AE}" pid="4" name="KSOTemplateDocerSaveRecord">
    <vt:lpwstr>eyJoZGlkIjoiYmE0OTk5MTg5OTBiZDk4YmVhNGVhN2M5NmU5YjRlNTgiLCJ1c2VySWQiOiI0MDUzNzgxNjYifQ==</vt:lpwstr>
  </property>
</Properties>
</file>